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259" w:rsidRPr="00BF1259" w:rsidRDefault="00C1039C" w:rsidP="00BF12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ЗАДАНИЯ РУБЕЖНОГО КОНТРОЛЯ</w:t>
      </w:r>
      <w:r w:rsidR="00BF1259" w:rsidRPr="00BF1259">
        <w:rPr>
          <w:rFonts w:ascii="Times New Roman" w:hAnsi="Times New Roman" w:cs="Times New Roman"/>
          <w:b/>
          <w:sz w:val="24"/>
          <w:szCs w:val="24"/>
        </w:rPr>
        <w:t xml:space="preserve"> ПО ДИСЦИПЛИНЕ</w:t>
      </w:r>
    </w:p>
    <w:p w:rsidR="00BF1259" w:rsidRDefault="00BF1259" w:rsidP="00BF12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259">
        <w:rPr>
          <w:rFonts w:ascii="Times New Roman" w:hAnsi="Times New Roman" w:cs="Times New Roman"/>
          <w:b/>
          <w:sz w:val="24"/>
          <w:szCs w:val="24"/>
        </w:rPr>
        <w:t>ПОИСКОВАЯ ОПТИМИЗАЦИЯ И МАРКЕТИНГ</w:t>
      </w:r>
    </w:p>
    <w:p w:rsidR="00BF1259" w:rsidRDefault="00BF1259" w:rsidP="00BF12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4440" w:rsidRPr="00E10036" w:rsidRDefault="00334440" w:rsidP="003344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0036">
        <w:rPr>
          <w:rFonts w:ascii="Times New Roman" w:hAnsi="Times New Roman" w:cs="Times New Roman"/>
          <w:b/>
          <w:sz w:val="24"/>
          <w:szCs w:val="24"/>
        </w:rPr>
        <w:t>Раздел 1. Основы интернет-маркетинга, поиско</w:t>
      </w:r>
      <w:r w:rsidR="00E10036" w:rsidRPr="00E10036">
        <w:rPr>
          <w:rFonts w:ascii="Times New Roman" w:hAnsi="Times New Roman" w:cs="Times New Roman"/>
          <w:b/>
          <w:sz w:val="24"/>
          <w:szCs w:val="24"/>
        </w:rPr>
        <w:t>вых систем и семантики запросов</w:t>
      </w:r>
    </w:p>
    <w:p w:rsidR="00334440" w:rsidRPr="00334440" w:rsidRDefault="00334440" w:rsidP="00334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Назовите основные способы продвижения товаров и услуг в интернете.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Что такое SEO и почему его рассматривают как ключевой инструмент интернет-маркетинга?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цели и базовые метрики эффективности сайта используются в SEO (охват, трафик, конверсия и др.)?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Какие группы факторов ранжирования поисковых систем вы можете выделить?</w:t>
      </w:r>
    </w:p>
    <w:p w:rsidR="00334440" w:rsidRPr="00E10036" w:rsidRDefault="00334440" w:rsidP="00E10036">
      <w:pPr>
        <w:pStyle w:val="a7"/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4440">
        <w:rPr>
          <w:rFonts w:ascii="Times New Roman" w:hAnsi="Times New Roman" w:cs="Times New Roman"/>
          <w:sz w:val="24"/>
          <w:szCs w:val="24"/>
        </w:rPr>
        <w:t>По каким принципам поисковые системы обрабатывают поисковые запросы пользователей?</w:t>
      </w:r>
    </w:p>
    <w:p w:rsidR="00334440" w:rsidRDefault="00334440" w:rsidP="003344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b/>
          <w:sz w:val="24"/>
          <w:szCs w:val="24"/>
        </w:rPr>
        <w:t>Раздел 2. Внутренняя, внешняя и техническая оптимизация сайта</w:t>
      </w: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C1039C" w:rsidRDefault="00E10036" w:rsidP="00C1039C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ключевые задачи решаются при проведении внутренней оптимизации сайта?</w:t>
      </w:r>
    </w:p>
    <w:p w:rsidR="00E10036" w:rsidRPr="00C1039C" w:rsidRDefault="00E10036" w:rsidP="00C1039C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включает в себя технический и контент-анализ сайта с точки зрения SEO?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меры позволяют оптимизировать скорость загрузки сайта и почему этот показатель важен для поисковых систем и пользователей?</w:t>
      </w:r>
    </w:p>
    <w:p w:rsidR="00E10036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основные принципы следует соблюдать при редактировании и доработке SEO-текстов?</w:t>
      </w:r>
    </w:p>
    <w:p w:rsidR="00BF1259" w:rsidRPr="00E10036" w:rsidRDefault="00E10036" w:rsidP="00E10036">
      <w:pPr>
        <w:pStyle w:val="a7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Что такое поисковый спам, «серые» и «черные» методы оптимизации, и какие санкции поисковые системы применяют за их использование?</w:t>
      </w:r>
    </w:p>
    <w:p w:rsid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0036">
        <w:rPr>
          <w:rFonts w:ascii="Times New Roman" w:hAnsi="Times New Roman" w:cs="Times New Roman"/>
          <w:b/>
          <w:sz w:val="24"/>
          <w:szCs w:val="24"/>
        </w:rPr>
        <w:t>Раздел 3. Аналитика, трафик, поведенческие факторы и управление SEO-проектами</w:t>
      </w:r>
    </w:p>
    <w:p w:rsidR="00E10036" w:rsidRPr="00E10036" w:rsidRDefault="00E10036" w:rsidP="00E10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бывают основные типы трафика на сайт (органический, платный, реферальный и др.) и как они используются в SEO-стратегии?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 xml:space="preserve">Какие особенности работы с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Яндекс.Метрика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Analytics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наиболее важны для SEO-специалиста?</w:t>
      </w:r>
    </w:p>
    <w:p w:rsidR="00E10036" w:rsidRPr="00C1039C" w:rsidRDefault="00E10036" w:rsidP="00C1039C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Какими показателями и метриками можно оценить вовлеченность пользователей на сайте?</w:t>
      </w:r>
    </w:p>
    <w:p w:rsidR="00E10036" w:rsidRPr="00E10036" w:rsidRDefault="00E10036" w:rsidP="00E10036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 xml:space="preserve">Как </w:t>
      </w:r>
      <w:proofErr w:type="spellStart"/>
      <w:r w:rsidRPr="00E10036">
        <w:rPr>
          <w:rFonts w:ascii="Times New Roman" w:hAnsi="Times New Roman" w:cs="Times New Roman"/>
          <w:sz w:val="24"/>
          <w:szCs w:val="24"/>
        </w:rPr>
        <w:t>юзабилити</w:t>
      </w:r>
      <w:proofErr w:type="spellEnd"/>
      <w:r w:rsidRPr="00E10036">
        <w:rPr>
          <w:rFonts w:ascii="Times New Roman" w:hAnsi="Times New Roman" w:cs="Times New Roman"/>
          <w:sz w:val="24"/>
          <w:szCs w:val="24"/>
        </w:rPr>
        <w:t xml:space="preserve"> сайта влияет на поведение пользователей и позиции ресурса в поисковой выдаче?</w:t>
      </w:r>
    </w:p>
    <w:p w:rsidR="00BF1259" w:rsidRPr="00C1039C" w:rsidRDefault="00E10036" w:rsidP="00BF1259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0036">
        <w:rPr>
          <w:rFonts w:ascii="Times New Roman" w:hAnsi="Times New Roman" w:cs="Times New Roman"/>
          <w:sz w:val="24"/>
          <w:szCs w:val="24"/>
        </w:rPr>
        <w:t>Какие ключевые показатели эффективности (KPI) используются для оценки работы SEO-специалиста и результатов продвижения сайта?</w:t>
      </w:r>
      <w:bookmarkStart w:id="0" w:name="_GoBack"/>
      <w:bookmarkEnd w:id="0"/>
    </w:p>
    <w:sectPr w:rsidR="00BF1259" w:rsidRPr="00C1039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559" w:rsidRDefault="000C7559" w:rsidP="00BF1259">
      <w:pPr>
        <w:spacing w:after="0" w:line="240" w:lineRule="auto"/>
      </w:pPr>
      <w:r>
        <w:separator/>
      </w:r>
    </w:p>
  </w:endnote>
  <w:endnote w:type="continuationSeparator" w:id="0">
    <w:p w:rsidR="000C7559" w:rsidRDefault="000C7559" w:rsidP="00BF1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559" w:rsidRDefault="000C7559" w:rsidP="00BF1259">
      <w:pPr>
        <w:spacing w:after="0" w:line="240" w:lineRule="auto"/>
      </w:pPr>
      <w:r>
        <w:separator/>
      </w:r>
    </w:p>
  </w:footnote>
  <w:footnote w:type="continuationSeparator" w:id="0">
    <w:p w:rsidR="000C7559" w:rsidRDefault="000C7559" w:rsidP="00BF1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87"/>
      <w:gridCol w:w="8968"/>
    </w:tblGrid>
    <w:tr w:rsidR="00BF1259" w:rsidRPr="00C1039C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BF1259" w:rsidRPr="00C1039C" w:rsidRDefault="00BF1259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BF1259" w:rsidRPr="00C1039C" w:rsidRDefault="00BF1259" w:rsidP="00C1039C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C1039C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7D31F66B83E94678A87246C32FB8DD1C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C1039C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Поис</w:t>
              </w:r>
              <w:r w:rsidR="00C1039C" w:rsidRPr="00C1039C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ковая оптимизация и маркетинг</w:t>
              </w:r>
            </w:sdtContent>
          </w:sdt>
        </w:p>
      </w:tc>
    </w:tr>
  </w:tbl>
  <w:p w:rsidR="00BF1259" w:rsidRPr="00C1039C" w:rsidRDefault="00BF1259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C421D"/>
    <w:multiLevelType w:val="hybridMultilevel"/>
    <w:tmpl w:val="2CAE9A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74166C"/>
    <w:multiLevelType w:val="hybridMultilevel"/>
    <w:tmpl w:val="A4980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32063D"/>
    <w:multiLevelType w:val="hybridMultilevel"/>
    <w:tmpl w:val="142C3CDC"/>
    <w:lvl w:ilvl="0" w:tplc="0419000F">
      <w:start w:val="1"/>
      <w:numFmt w:val="decimal"/>
      <w:lvlText w:val="%1."/>
      <w:lvlJc w:val="left"/>
      <w:pPr>
        <w:ind w:left="489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876"/>
    <w:rsid w:val="000C7559"/>
    <w:rsid w:val="00334440"/>
    <w:rsid w:val="005C1876"/>
    <w:rsid w:val="00BF1259"/>
    <w:rsid w:val="00C1039C"/>
    <w:rsid w:val="00C303A4"/>
    <w:rsid w:val="00E10036"/>
    <w:rsid w:val="00FB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1CB0A"/>
  <w15:chartTrackingRefBased/>
  <w15:docId w15:val="{F4A7EBF3-E6C9-479D-BEE6-6F58DFA82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2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1259"/>
  </w:style>
  <w:style w:type="paragraph" w:styleId="a5">
    <w:name w:val="footer"/>
    <w:basedOn w:val="a"/>
    <w:link w:val="a6"/>
    <w:uiPriority w:val="99"/>
    <w:unhideWhenUsed/>
    <w:rsid w:val="00BF12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1259"/>
  </w:style>
  <w:style w:type="paragraph" w:styleId="a7">
    <w:name w:val="List Paragraph"/>
    <w:basedOn w:val="a"/>
    <w:uiPriority w:val="34"/>
    <w:qFormat/>
    <w:rsid w:val="003344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D31F66B83E94678A87246C32FB8DD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25BBC7-A2AF-4479-BCBB-B4E9C1542DEA}"/>
      </w:docPartPr>
      <w:docPartBody>
        <w:p w:rsidR="00863B39" w:rsidRDefault="004C74B5" w:rsidP="004C74B5">
          <w:pPr>
            <w:pStyle w:val="7D31F66B83E94678A87246C32FB8DD1C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4B5"/>
    <w:rsid w:val="004C74B5"/>
    <w:rsid w:val="004F1DBA"/>
    <w:rsid w:val="007C3EA2"/>
    <w:rsid w:val="0086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D31F66B83E94678A87246C32FB8DD1C">
    <w:name w:val="7D31F66B83E94678A87246C32FB8DD1C"/>
    <w:rsid w:val="004C74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Поисковая оптимизация и маркетинг</dc:title>
  <dc:subject/>
  <dc:creator>User</dc:creator>
  <cp:keywords/>
  <dc:description/>
  <cp:lastModifiedBy>User</cp:lastModifiedBy>
  <cp:revision>11</cp:revision>
  <dcterms:created xsi:type="dcterms:W3CDTF">2025-12-02T09:37:00Z</dcterms:created>
  <dcterms:modified xsi:type="dcterms:W3CDTF">2025-12-08T06:24:00Z</dcterms:modified>
</cp:coreProperties>
</file>